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67A" w:rsidRDefault="0043567A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9F9B478" wp14:editId="7B8D5800">
            <wp:extent cx="6581775" cy="9390340"/>
            <wp:effectExtent l="0" t="0" r="0" b="1905"/>
            <wp:docPr id="2" name="Рисунок 2" descr="D:\CCI081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CI0811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2217" cy="9390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3567A" w:rsidRDefault="0043567A"/>
    <w:tbl>
      <w:tblPr>
        <w:tblStyle w:val="TableNormal"/>
        <w:tblW w:w="1110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878"/>
        <w:gridCol w:w="2268"/>
        <w:gridCol w:w="2268"/>
        <w:gridCol w:w="2030"/>
      </w:tblGrid>
      <w:tr w:rsidR="00B3743E" w:rsidRPr="00B3743E" w:rsidTr="002B3A5E">
        <w:trPr>
          <w:trHeight w:val="830"/>
        </w:trPr>
        <w:tc>
          <w:tcPr>
            <w:tcW w:w="658" w:type="dxa"/>
          </w:tcPr>
          <w:p w:rsidR="00B3743E" w:rsidRPr="00B3743E" w:rsidRDefault="00B3743E" w:rsidP="00B3743E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78" w:type="dxa"/>
          </w:tcPr>
          <w:p w:rsidR="00B3743E" w:rsidRPr="00B3743E" w:rsidRDefault="00B3743E" w:rsidP="00B3743E">
            <w:pPr>
              <w:ind w:left="107" w:right="9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Проведение мероприятий </w:t>
            </w:r>
            <w:r w:rsidRPr="00B3743E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>в</w:t>
            </w:r>
            <w:r w:rsidRPr="00B3743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рамках декад</w:t>
            </w:r>
          </w:p>
          <w:p w:rsidR="00B3743E" w:rsidRPr="00B3743E" w:rsidRDefault="00B3743E" w:rsidP="00B3743E">
            <w:pPr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безопасности</w:t>
            </w:r>
          </w:p>
        </w:tc>
        <w:tc>
          <w:tcPr>
            <w:tcW w:w="2268" w:type="dxa"/>
          </w:tcPr>
          <w:p w:rsidR="00B3743E" w:rsidRPr="00B3743E" w:rsidRDefault="00B3743E" w:rsidP="00B3743E">
            <w:pPr>
              <w:spacing w:line="272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268" w:type="dxa"/>
          </w:tcPr>
          <w:p w:rsidR="00B3743E" w:rsidRPr="00B3743E" w:rsidRDefault="00B3743E" w:rsidP="00B3743E">
            <w:pPr>
              <w:ind w:left="104" w:right="25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руководители,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руководитель</w:t>
            </w:r>
            <w:r w:rsidRPr="00B3743E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B3743E" w:rsidRPr="00B3743E" w:rsidRDefault="00B3743E" w:rsidP="00B3743E">
            <w:pPr>
              <w:spacing w:line="259" w:lineRule="exact"/>
              <w:ind w:left="16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отряд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ЮИД</w:t>
            </w:r>
          </w:p>
        </w:tc>
        <w:tc>
          <w:tcPr>
            <w:tcW w:w="2030" w:type="dxa"/>
          </w:tcPr>
          <w:p w:rsidR="00B3743E" w:rsidRPr="00B3743E" w:rsidRDefault="00B3743E" w:rsidP="00B3743E">
            <w:pPr>
              <w:ind w:left="385" w:right="157" w:hanging="22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Обучающиеся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1-11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  <w:proofErr w:type="spellEnd"/>
          </w:p>
        </w:tc>
      </w:tr>
      <w:tr w:rsidR="00B3743E" w:rsidRPr="00B3743E" w:rsidTr="002B3A5E">
        <w:trPr>
          <w:trHeight w:val="943"/>
        </w:trPr>
        <w:tc>
          <w:tcPr>
            <w:tcW w:w="658" w:type="dxa"/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78" w:type="dxa"/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Праздник</w:t>
            </w:r>
            <w:r w:rsidRPr="00B374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«Посвящение</w:t>
            </w:r>
          </w:p>
          <w:p w:rsidR="00B3743E" w:rsidRPr="00B3743E" w:rsidRDefault="00B3743E" w:rsidP="00B3743E">
            <w:pPr>
              <w:spacing w:line="270" w:lineRule="atLeast"/>
              <w:ind w:left="107" w:right="97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первоклассников в</w:t>
            </w:r>
            <w:r w:rsidRPr="00B3743E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пешеходы»</w:t>
            </w:r>
          </w:p>
        </w:tc>
        <w:tc>
          <w:tcPr>
            <w:tcW w:w="2268" w:type="dxa"/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268" w:type="dxa"/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ЮИД</w:t>
            </w:r>
          </w:p>
        </w:tc>
        <w:tc>
          <w:tcPr>
            <w:tcW w:w="2030" w:type="dxa"/>
          </w:tcPr>
          <w:p w:rsidR="00B3743E" w:rsidRPr="00B3743E" w:rsidRDefault="00B3743E" w:rsidP="00B3743E">
            <w:pPr>
              <w:ind w:left="107" w:right="19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Обучающиеся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класса</w:t>
            </w:r>
            <w:proofErr w:type="spellEnd"/>
          </w:p>
        </w:tc>
      </w:tr>
      <w:tr w:rsidR="00B3743E" w:rsidRPr="00B3743E" w:rsidTr="002B3A5E">
        <w:trPr>
          <w:trHeight w:val="943"/>
        </w:trPr>
        <w:tc>
          <w:tcPr>
            <w:tcW w:w="658" w:type="dxa"/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78" w:type="dxa"/>
          </w:tcPr>
          <w:p w:rsidR="00B3743E" w:rsidRPr="00B3743E" w:rsidRDefault="00B3743E" w:rsidP="00B3743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Республиканская интернет-олимпиада</w:t>
            </w:r>
          </w:p>
          <w:p w:rsidR="00B3743E" w:rsidRPr="00B3743E" w:rsidRDefault="00B3743E" w:rsidP="00B3743E">
            <w:pP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B3743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Для учащихся 5, 6 и 7 классов общеобразовательных учебных организаций и членов отрядов юных инспекторов движения (ЮИД) на знание правил безопасного поведения на дорогах</w:t>
            </w:r>
          </w:p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268" w:type="dxa"/>
          </w:tcPr>
          <w:p w:rsidR="00B3743E" w:rsidRPr="00B3743E" w:rsidRDefault="00B3743E" w:rsidP="00B3743E">
            <w:pPr>
              <w:ind w:left="104" w:right="25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руководители,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руководитель</w:t>
            </w:r>
            <w:r w:rsidRPr="00B3743E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отряд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ЮИД</w:t>
            </w:r>
          </w:p>
        </w:tc>
        <w:tc>
          <w:tcPr>
            <w:tcW w:w="2030" w:type="dxa"/>
          </w:tcPr>
          <w:p w:rsidR="00B3743E" w:rsidRPr="00B3743E" w:rsidRDefault="00B3743E" w:rsidP="00B3743E">
            <w:pPr>
              <w:ind w:left="107" w:right="195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Обучающиеся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3-9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класс</w:t>
            </w:r>
            <w:proofErr w:type="spellEnd"/>
          </w:p>
        </w:tc>
      </w:tr>
      <w:tr w:rsidR="00B3743E" w:rsidRPr="00B3743E" w:rsidTr="002B3A5E">
        <w:trPr>
          <w:trHeight w:val="936"/>
        </w:trPr>
        <w:tc>
          <w:tcPr>
            <w:tcW w:w="65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7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7" w:right="15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Мероприятия,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посвященные Всемирному</w:t>
            </w:r>
            <w:r w:rsidRPr="00B3743E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Дню</w:t>
            </w:r>
            <w:r w:rsidRPr="00B3743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памяти жертв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ДТП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4" w:right="37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руководители,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руководитель</w:t>
            </w:r>
            <w:r w:rsidRPr="00B3743E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B3743E" w:rsidRPr="00B3743E" w:rsidRDefault="00B3743E" w:rsidP="00B3743E">
            <w:pPr>
              <w:spacing w:line="264" w:lineRule="exact"/>
              <w:ind w:left="16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отряд 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7" w:right="2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Обучающиеся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1-11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  <w:proofErr w:type="spellEnd"/>
          </w:p>
        </w:tc>
      </w:tr>
      <w:tr w:rsidR="00B3743E" w:rsidRPr="00B3743E" w:rsidTr="002B3A5E">
        <w:trPr>
          <w:trHeight w:val="936"/>
        </w:trPr>
        <w:tc>
          <w:tcPr>
            <w:tcW w:w="65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7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hd w:val="clear" w:color="auto" w:fill="FFFFFF"/>
              <w:ind w:left="-1" w:firstLine="284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</w:pPr>
            <w:r w:rsidRPr="00B3743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Муниципальный фестиваль отрядов юных инспекторов движения, приуроченный к 50-летию создания отрядов юных инспекторов движения </w:t>
            </w:r>
          </w:p>
          <w:p w:rsidR="00B3743E" w:rsidRPr="00B3743E" w:rsidRDefault="00B3743E" w:rsidP="00B3743E">
            <w:pPr>
              <w:shd w:val="clear" w:color="auto" w:fill="FFFFFF"/>
              <w:ind w:firstLine="284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</w:pPr>
            <w:r w:rsidRPr="00B3743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среди учащихся общеобразовательных учреждений Тетюшского муниципального района Республики Татарстан</w:t>
            </w:r>
          </w:p>
          <w:p w:rsidR="00B3743E" w:rsidRPr="00B3743E" w:rsidRDefault="00B3743E" w:rsidP="00B3743E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  <w:p w:rsidR="00B3743E" w:rsidRPr="00B3743E" w:rsidRDefault="00B3743E" w:rsidP="00B3743E">
            <w:pPr>
              <w:ind w:left="107" w:right="15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proofErr w:type="spellEnd"/>
          </w:p>
          <w:p w:rsidR="00B3743E" w:rsidRPr="00B3743E" w:rsidRDefault="00B3743E" w:rsidP="00B3743E">
            <w:pPr>
              <w:ind w:left="104" w:right="37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412" w:right="203" w:hanging="202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ЮИД</w:t>
            </w:r>
          </w:p>
        </w:tc>
      </w:tr>
      <w:tr w:rsidR="00B3743E" w:rsidRPr="00B3743E" w:rsidTr="002B3A5E">
        <w:trPr>
          <w:trHeight w:val="1320"/>
        </w:trPr>
        <w:tc>
          <w:tcPr>
            <w:tcW w:w="65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7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Соревнования  отрядов юных инспекторов дорожного движения «Безопасное колесо»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4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proofErr w:type="spellEnd"/>
          </w:p>
          <w:p w:rsidR="00B3743E" w:rsidRPr="00B3743E" w:rsidRDefault="00B3743E" w:rsidP="00B3743E">
            <w:pPr>
              <w:spacing w:line="264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3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ЮИД</w:t>
            </w:r>
          </w:p>
        </w:tc>
      </w:tr>
      <w:tr w:rsidR="00B3743E" w:rsidRPr="00B3743E" w:rsidTr="002B3A5E">
        <w:trPr>
          <w:trHeight w:val="540"/>
        </w:trPr>
        <w:tc>
          <w:tcPr>
            <w:tcW w:w="658" w:type="dxa"/>
            <w:tcBorders>
              <w:top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78" w:type="dxa"/>
            <w:tcBorders>
              <w:top w:val="single" w:sz="4" w:space="0" w:color="auto"/>
            </w:tcBorders>
          </w:tcPr>
          <w:p w:rsidR="00B3743E" w:rsidRPr="00B3743E" w:rsidRDefault="00B3743E" w:rsidP="00B3743E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Соревнования, посвященные Дню защитника Отечества.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B3743E" w:rsidRPr="00B3743E" w:rsidRDefault="00B3743E" w:rsidP="00B3743E">
            <w:pPr>
              <w:spacing w:line="264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4" w:right="37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руководители,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руководитель</w:t>
            </w:r>
            <w:r w:rsidRPr="00B3743E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B3743E" w:rsidRPr="00B3743E" w:rsidRDefault="00B3743E" w:rsidP="00B3743E">
            <w:pPr>
              <w:spacing w:line="264" w:lineRule="exact"/>
              <w:ind w:left="16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отряд 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7" w:right="2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Обучающиеся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1-11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  <w:proofErr w:type="spellEnd"/>
          </w:p>
        </w:tc>
      </w:tr>
      <w:tr w:rsidR="00B3743E" w:rsidRPr="00B3743E" w:rsidTr="002B3A5E">
        <w:trPr>
          <w:trHeight w:val="220"/>
        </w:trPr>
        <w:tc>
          <w:tcPr>
            <w:tcW w:w="65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7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Выставка рисунков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«Безопасность на дороге»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декабрь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proofErr w:type="spellEnd"/>
          </w:p>
          <w:p w:rsidR="00B3743E" w:rsidRPr="00B3743E" w:rsidRDefault="00B3743E" w:rsidP="00B3743E">
            <w:pPr>
              <w:spacing w:line="264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3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3743E" w:rsidRPr="00B3743E" w:rsidRDefault="00B3743E" w:rsidP="00B3743E">
            <w:pPr>
              <w:spacing w:line="268" w:lineRule="exact"/>
              <w:ind w:left="3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3743E" w:rsidRPr="00B3743E" w:rsidRDefault="00B3743E" w:rsidP="00B3743E">
            <w:pPr>
              <w:spacing w:line="268" w:lineRule="exact"/>
              <w:ind w:left="3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ЮИД</w:t>
            </w:r>
          </w:p>
        </w:tc>
      </w:tr>
      <w:tr w:rsidR="00B3743E" w:rsidRPr="00B3743E" w:rsidTr="002B3A5E">
        <w:trPr>
          <w:trHeight w:val="192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Конкурс социальной рекламы по безопасности дорожного движения «Выбирай жизнь».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proofErr w:type="spellEnd"/>
          </w:p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3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ЮИД</w:t>
            </w:r>
          </w:p>
        </w:tc>
      </w:tr>
      <w:tr w:rsidR="00B3743E" w:rsidRPr="00B3743E" w:rsidTr="002B3A5E">
        <w:trPr>
          <w:trHeight w:val="92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2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Участие</w:t>
            </w:r>
            <w:r w:rsidRPr="00B3743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B3743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операции</w:t>
            </w:r>
          </w:p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«Осторожно,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дети!»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proofErr w:type="spellEnd"/>
          </w:p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3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ЮИД</w:t>
            </w:r>
          </w:p>
        </w:tc>
      </w:tr>
      <w:tr w:rsidR="00B3743E" w:rsidRPr="00B3743E" w:rsidTr="002B3A5E">
        <w:trPr>
          <w:trHeight w:val="32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99" w:right="9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Сбор отряда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ЮИД</w:t>
            </w:r>
          </w:p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«Итоги работы отряда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ЮИД»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proofErr w:type="spellEnd"/>
          </w:p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3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ЮИД</w:t>
            </w:r>
          </w:p>
        </w:tc>
      </w:tr>
      <w:tr w:rsidR="00B3743E" w:rsidRPr="00B3743E" w:rsidTr="002B3A5E">
        <w:trPr>
          <w:trHeight w:val="14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Выступление агитбригады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школьной линейке в честь Дня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защиты</w:t>
            </w:r>
            <w:r w:rsidRPr="00B3743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«На</w:t>
            </w:r>
            <w:r w:rsidRPr="00B3743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дороге</w:t>
            </w:r>
            <w:r w:rsidRPr="00B3743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</w:t>
            </w:r>
            <w:r w:rsidRPr="00B3743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зевай!»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3743E" w:rsidRPr="00B3743E" w:rsidRDefault="00B3743E" w:rsidP="00B3743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июня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4" w:right="37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руководители,</w:t>
            </w:r>
            <w:r w:rsidRPr="00B3743E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руководитель</w:t>
            </w:r>
            <w:r w:rsidRPr="00B3743E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val="ru-RU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B3743E" w:rsidRPr="00B3743E" w:rsidRDefault="00B3743E" w:rsidP="00B3743E">
            <w:pPr>
              <w:spacing w:line="264" w:lineRule="exact"/>
              <w:ind w:left="16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отряд ЮИД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B3743E" w:rsidRPr="00B3743E" w:rsidRDefault="00B3743E" w:rsidP="00B3743E">
            <w:pPr>
              <w:ind w:left="107" w:right="2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Обучающиеся</w:t>
            </w:r>
            <w:proofErr w:type="spellEnd"/>
            <w:r w:rsidRPr="00B3743E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1-11</w:t>
            </w:r>
            <w:r w:rsidRPr="00B374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3743E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  <w:proofErr w:type="spellEnd"/>
          </w:p>
        </w:tc>
      </w:tr>
    </w:tbl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Pr="00B3743E" w:rsidRDefault="00B3743E" w:rsidP="00B3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3743E" w:rsidRDefault="00B3743E"/>
    <w:sectPr w:rsidR="00B3743E" w:rsidSect="00B3743E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2E"/>
    <w:rsid w:val="0043567A"/>
    <w:rsid w:val="00615BFD"/>
    <w:rsid w:val="0096222E"/>
    <w:rsid w:val="00B3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743E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B3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743E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B3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3</cp:revision>
  <dcterms:created xsi:type="dcterms:W3CDTF">2023-11-08T11:01:00Z</dcterms:created>
  <dcterms:modified xsi:type="dcterms:W3CDTF">2023-11-08T11:18:00Z</dcterms:modified>
</cp:coreProperties>
</file>